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A5" w:rsidRPr="006940A5" w:rsidRDefault="006940A5" w:rsidP="006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940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begin"/>
      </w:r>
      <w:r w:rsidRPr="006940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instrText xml:space="preserve"> HYPERLINK "http://github.com/adafruit/Light-and-Temp-logger/tree/master" </w:instrText>
      </w:r>
      <w:r w:rsidRPr="006940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separate"/>
      </w:r>
      <w:r w:rsidRPr="006940A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/>
        </w:rPr>
        <w:t>Light-and-Temp-logger</w:t>
      </w:r>
      <w:r w:rsidRPr="006940A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end"/>
      </w:r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t xml:space="preserve"> / lighttemplogger.pde </w:t>
      </w:r>
      <w:r w:rsidRPr="006940A5">
        <w:rPr>
          <w:rFonts w:ascii="Times New Roman" w:eastAsia="Times New Roman" w:hAnsi="Times New Roman" w:cs="Times New Roman"/>
          <w:vanish/>
          <w:sz w:val="24"/>
          <w:szCs w:val="24"/>
          <w:lang/>
        </w:rPr>
        <w:t>lighttemplogger.pde</w:t>
      </w:r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1" type="#_x0000_t75" style="width:82.15pt;height:10.15pt" o:ole="">
            <v:imagedata r:id="rId6" o:title=""/>
          </v:shape>
          <w:control r:id="rId7" w:name="clippy" w:shapeid="_x0000_i1281"/>
        </w:object>
      </w:r>
    </w:p>
    <w:p w:rsidR="006940A5" w:rsidRPr="006940A5" w:rsidRDefault="006940A5" w:rsidP="006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253" name="Picture 253" descr="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T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t xml:space="preserve">100644 211 lines (172 </w:t>
      </w:r>
      <w:proofErr w:type="spellStart"/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t>sloc</w:t>
      </w:r>
      <w:proofErr w:type="spellEnd"/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t xml:space="preserve">) 5.455 kb </w:t>
      </w:r>
    </w:p>
    <w:p w:rsidR="006940A5" w:rsidRPr="006940A5" w:rsidRDefault="006940A5" w:rsidP="00694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" w:history="1">
        <w:r w:rsidRPr="006940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raw</w:t>
        </w:r>
      </w:hyperlink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6940A5" w:rsidRPr="006940A5" w:rsidRDefault="006940A5" w:rsidP="00694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0" w:history="1">
        <w:r w:rsidRPr="006940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blame</w:t>
        </w:r>
      </w:hyperlink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6940A5" w:rsidRPr="006940A5" w:rsidRDefault="006940A5" w:rsidP="00694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1" w:history="1">
        <w:r w:rsidRPr="006940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history</w:t>
        </w:r>
      </w:hyperlink>
      <w:r w:rsidRPr="006940A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1"/>
        <w:gridCol w:w="10439"/>
      </w:tblGrid>
      <w:tr w:rsidR="006940A5" w:rsidRPr="006940A5" w:rsidTr="006940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39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49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55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59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69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79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89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99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109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118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119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129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139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149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159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169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179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181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189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199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204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205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206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207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208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209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210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211</w:t>
            </w:r>
          </w:p>
        </w:tc>
        <w:tc>
          <w:tcPr>
            <w:tcW w:w="5000" w:type="pct"/>
            <w:vAlign w:val="center"/>
            <w:hideMark/>
          </w:tcPr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#include &lt;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SdFat.h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Wire.h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#include "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RTClib.h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"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// A simple data logger for the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Arduino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analog pins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#define LOG_INTERVAL  1000 // mills between entries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#define ECHO_TO_SERIAL   1 // echo data to serial port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#define WAIT_TO_START    0 // Wait for serial input in setup()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#define SYNC_INTERVAL 1000 // mills between calls to sync()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uint32_t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syncTime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0;     // time of last sync()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// the digital pins that connect to the LEDs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#define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redLEDpin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#define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greenLEDpin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// The analog pins that connect to the sensors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#define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photocellPin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0           // analog 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#define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               // analog 1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#define BANDGAPREF 14            // special indicator that we want to measure the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bandgap</w:t>
            </w:r>
            <w:proofErr w:type="spellEnd"/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#define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aref_voltage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3.3         // we tie 3.3V to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ARef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and measure it with a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multimeter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!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#define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bandgap_voltage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1.1      // this is not super guaranteed but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its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not -too- off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RTC_DS1307 RTC; // define the Real Time Clock object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// The objects to talk to the SD card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Sd2Card card;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SdVolume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volume;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SdFile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root;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SdFile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file;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void error(char *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str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("error: 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str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while(1);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void setup(void)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Serial.begin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(9600);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#if WAIT_TO_START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("Type any character to start");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while (!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Serial.available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endif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//WAIT_TO_START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initialize the SD card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if (!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card.init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()) error("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card.init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initialize a FAT volume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  if (!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volume.init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(card)) error("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volume.init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open root directory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if (!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root.openRoot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(volume)) error("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openRoot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create a new file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char name[] = "LOGGER00.CSV";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for (uint8_t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0;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 100;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++) {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name[6] =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/10 + '0';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  name[7] = i%10 + '0';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  if 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file.open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(root, name, O_CREAT | O_EXCL | O_WRITE)) break;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}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if (!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file.isOpen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()) error ("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file.create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("Logging to: 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(name);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write header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file.writeError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0;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Wire.begin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();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if (!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RTC.begin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()) {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("RTC failed");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#if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("RTC failed");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endif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//ECHO_TO_SERIAL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}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millis,stamp,datetime,light,temp,vcc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");  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#if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millis,stamp,datetime,light,temp,vcc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endif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attempt to write out the header to the file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if 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file.writeError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|| !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file.sync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()) {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  error("write header");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}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pinMode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redLEDpin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, OUTPUT);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pinMode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greenLEDpin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, OUTPUT);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// If you want to set the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aref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to something other than 5v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analogReference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(EXTERNAL);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void loop(void)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{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now;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clear print error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file.writeError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0;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delay for the amount of time we want between readings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delay((LOG_INTERVAL -1) - 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millis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 % LOG_INTERVAL));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digitalWrite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redLEDpin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, HIGH);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log milliseconds since starting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uint32_t m =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millis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(m);           // milliseconds since start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(", ");  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#if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(m);         // milliseconds since start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(", ");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endif</w:t>
            </w:r>
            <w:proofErr w:type="spellEnd"/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fetch the time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now =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RTC.now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log time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now.unixtime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()); // seconds since 1/1/1970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(", 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('"');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now.year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("/");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now.month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("/");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now.day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 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now.hour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(":");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now.minute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(":");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now.second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('"');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#if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now.unixtime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()); // seconds since 1/1/1970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(", 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('"');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now.year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("/");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now.month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("/");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now.day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 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now.hour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(":");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now.minute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(":");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now.second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(), DEC);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('"');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endif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analogRead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photocellPin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delay(10);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photocellReading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analogRead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photocellPin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);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analogRead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);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delay(10);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tempReading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analogRead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);  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// converting that reading to voltage, for 3.3v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arduino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use 3.3, for 5.0, use 5.0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float voltage =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tempReading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*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aref_voltage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 1024;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float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temperatureC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(voltage - 0.5) * 100 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float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temperatureF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temperatureC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* 9 / 5) + 32;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(", ");  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photocellReading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(", ");  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temperatureF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#if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(", "); 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photocellReading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(", ");  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temperatureF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endif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  // Log the estimated 'VCC' voltage by measuring the internal 1.1v ref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analogRead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(BANDGAPREF);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delay(10);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refReading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analogRead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(BANDGAPREF);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float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supplyvoltage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bandgap_voltage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* 1024) /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refReading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;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(", 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supplyvoltage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#if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(", ");   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supplyvoltage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endif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#if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Serial.println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#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endif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ECHO_TO_SERIAL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if 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file.writeError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 error("write data");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digitalWrite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redLEDpin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, LOW);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//don't sync too often - requires 2048 bytes of I/O to SD card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if ((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millis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() -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syncTime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) &lt;  SYNC_INTERVAL) return;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syncTime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millis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// blink LED to show we are syncing data to the card &amp; updating FAT!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digitalWrite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greenLEDpin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, HIGH);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if (!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file.sync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()) error("sync");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digitalWrite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greenLEDpin</w:t>
            </w:r>
            <w:proofErr w:type="spellEnd"/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, LOW);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940A5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6940A5" w:rsidRPr="006940A5" w:rsidRDefault="006940A5" w:rsidP="00694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D333F0" w:rsidRPr="00A44E29" w:rsidRDefault="00D333F0" w:rsidP="00A44E29"/>
    <w:sectPr w:rsidR="00D333F0" w:rsidRPr="00A44E29" w:rsidSect="00083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4587B"/>
    <w:multiLevelType w:val="multilevel"/>
    <w:tmpl w:val="4F5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4641"/>
    <w:rsid w:val="00083C1A"/>
    <w:rsid w:val="001C188E"/>
    <w:rsid w:val="002A6722"/>
    <w:rsid w:val="003517ED"/>
    <w:rsid w:val="003A1790"/>
    <w:rsid w:val="00562A94"/>
    <w:rsid w:val="006940A5"/>
    <w:rsid w:val="007D7F34"/>
    <w:rsid w:val="00805275"/>
    <w:rsid w:val="009A1383"/>
    <w:rsid w:val="00A34641"/>
    <w:rsid w:val="00A44E29"/>
    <w:rsid w:val="00BD2EA1"/>
    <w:rsid w:val="00CB228B"/>
    <w:rsid w:val="00CD5196"/>
    <w:rsid w:val="00D15E42"/>
    <w:rsid w:val="00D333F0"/>
    <w:rsid w:val="00E0533D"/>
    <w:rsid w:val="00E13065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3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40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0A5"/>
    <w:rPr>
      <w:color w:val="800080"/>
      <w:u w:val="single"/>
    </w:rPr>
  </w:style>
  <w:style w:type="character" w:customStyle="1" w:styleId="icon">
    <w:name w:val="icon"/>
    <w:basedOn w:val="DefaultParagraphFont"/>
    <w:rsid w:val="006940A5"/>
  </w:style>
  <w:style w:type="character" w:customStyle="1" w:styleId="mode">
    <w:name w:val="mode"/>
    <w:basedOn w:val="DefaultParagraphFont"/>
    <w:rsid w:val="006940A5"/>
  </w:style>
  <w:style w:type="paragraph" w:styleId="HTMLPreformatted">
    <w:name w:val="HTML Preformatted"/>
    <w:basedOn w:val="Normal"/>
    <w:link w:val="HTMLPreformattedChar"/>
    <w:uiPriority w:val="99"/>
    <w:unhideWhenUsed/>
    <w:rsid w:val="00694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40A5"/>
    <w:rPr>
      <w:rFonts w:ascii="Courier New" w:eastAsia="Times New Roman" w:hAnsi="Courier New" w:cs="Courier New"/>
      <w:sz w:val="20"/>
      <w:szCs w:val="20"/>
    </w:rPr>
  </w:style>
  <w:style w:type="character" w:customStyle="1" w:styleId="err">
    <w:name w:val="err"/>
    <w:basedOn w:val="DefaultParagraphFont"/>
    <w:rsid w:val="006940A5"/>
  </w:style>
  <w:style w:type="character" w:customStyle="1" w:styleId="n">
    <w:name w:val="n"/>
    <w:basedOn w:val="DefaultParagraphFont"/>
    <w:rsid w:val="006940A5"/>
  </w:style>
  <w:style w:type="character" w:customStyle="1" w:styleId="o">
    <w:name w:val="o"/>
    <w:basedOn w:val="DefaultParagraphFont"/>
    <w:rsid w:val="006940A5"/>
  </w:style>
  <w:style w:type="character" w:customStyle="1" w:styleId="na">
    <w:name w:val="na"/>
    <w:basedOn w:val="DefaultParagraphFont"/>
    <w:rsid w:val="006940A5"/>
  </w:style>
  <w:style w:type="character" w:customStyle="1" w:styleId="s">
    <w:name w:val="s"/>
    <w:basedOn w:val="DefaultParagraphFont"/>
    <w:rsid w:val="006940A5"/>
  </w:style>
  <w:style w:type="character" w:customStyle="1" w:styleId="c1">
    <w:name w:val="c1"/>
    <w:basedOn w:val="DefaultParagraphFont"/>
    <w:rsid w:val="006940A5"/>
  </w:style>
  <w:style w:type="character" w:customStyle="1" w:styleId="mi">
    <w:name w:val="mi"/>
    <w:basedOn w:val="DefaultParagraphFont"/>
    <w:rsid w:val="006940A5"/>
  </w:style>
  <w:style w:type="character" w:customStyle="1" w:styleId="mf">
    <w:name w:val="mf"/>
    <w:basedOn w:val="DefaultParagraphFont"/>
    <w:rsid w:val="006940A5"/>
  </w:style>
  <w:style w:type="character" w:customStyle="1" w:styleId="kt">
    <w:name w:val="kt"/>
    <w:basedOn w:val="DefaultParagraphFont"/>
    <w:rsid w:val="006940A5"/>
  </w:style>
  <w:style w:type="character" w:customStyle="1" w:styleId="nf">
    <w:name w:val="nf"/>
    <w:basedOn w:val="DefaultParagraphFont"/>
    <w:rsid w:val="006940A5"/>
  </w:style>
  <w:style w:type="character" w:customStyle="1" w:styleId="k">
    <w:name w:val="k"/>
    <w:basedOn w:val="DefaultParagraphFont"/>
    <w:rsid w:val="006940A5"/>
  </w:style>
  <w:style w:type="character" w:customStyle="1" w:styleId="sc">
    <w:name w:val="sc"/>
    <w:basedOn w:val="DefaultParagraphFont"/>
    <w:rsid w:val="006940A5"/>
  </w:style>
  <w:style w:type="paragraph" w:styleId="BalloonText">
    <w:name w:val="Balloon Text"/>
    <w:basedOn w:val="Normal"/>
    <w:link w:val="BalloonTextChar"/>
    <w:uiPriority w:val="99"/>
    <w:semiHidden/>
    <w:unhideWhenUsed/>
    <w:rsid w:val="0069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3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0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2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5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2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9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1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8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4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5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2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7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5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8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5389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898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8055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975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8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772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5860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9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679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6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393">
      <w:bodyDiv w:val="1"/>
      <w:marLeft w:val="162"/>
      <w:marRight w:val="162"/>
      <w:marTop w:val="61"/>
      <w:marBottom w:val="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49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04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59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54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63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4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0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1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ithub.com/adafruit/Light-and-Temp-logger/commits/master/lighttemplogger.p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ithub.com/adafruit/Light-and-Temp-logger/blame/master/lighttemplogger.p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thub.com/adafruit/Light-and-Temp-logger/raw/master/lighttemplogger.pde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2910"/>
  <ax:ocxPr ax:name="_cy" ax:value="370"/>
  <ax:ocxPr ax:name="FlashVars" ax:value=""/>
  <ax:ocxPr ax:name="Movie" ax:value="http://assets1.github.com/flash/clippy.swf?v5"/>
  <ax:ocxPr ax:name="Src" ax:value="http://assets1.github.com/flash/clippy.swf?v5"/>
  <ax:ocxPr ax:name="WMode" ax:value="Opaque"/>
  <ax:ocxPr ax:name="Play" ax:value="0"/>
  <ax:ocxPr ax:name="Loop" ax:value="-1"/>
  <ax:ocxPr ax:name="Quality" ax:value="High"/>
  <ax:ocxPr ax:name="SAlign" ax:value="LT"/>
  <ax:ocxPr ax:name="Menu" ax:value="-1"/>
  <ax:ocxPr ax:name="Base" ax:value=""/>
  <ax:ocxPr ax:name="AllowScriptAccess" ax:value="always"/>
  <ax:ocxPr ax:name="Scale" ax:value="NoScale"/>
  <ax:ocxPr ax:name="DeviceFont" ax:value="0"/>
  <ax:ocxPr ax:name="EmbedMovie" ax:value="0"/>
  <ax:ocxPr ax:name="BGColor" ax:value="FFFFFF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BD88-D560-4EC5-8A31-82835B6E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IEL-CCS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rconne</dc:creator>
  <cp:keywords/>
  <dc:description/>
  <cp:lastModifiedBy>rconne</cp:lastModifiedBy>
  <cp:revision>2</cp:revision>
  <dcterms:created xsi:type="dcterms:W3CDTF">2010-06-09T17:13:00Z</dcterms:created>
  <dcterms:modified xsi:type="dcterms:W3CDTF">2010-06-09T17:13:00Z</dcterms:modified>
</cp:coreProperties>
</file>